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386c74cb8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6cfb090234e1d"/>
      <w:footerReference xmlns:r="http://schemas.openxmlformats.org/officeDocument/2006/relationships" w:type="default" r:id="R4c0b0bc2656f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RØR AS   ·   Org.nr 926 535 366   ·   Nordahl Griegs vei 23B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6cfb090234e1d" /><Relationship Type="http://schemas.openxmlformats.org/officeDocument/2006/relationships/footer" Target="/word/footer1.xml" Id="R4c0b0bc2656f43ab" /></Relationships>
</file>