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f0ed0b44e4a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POWERCOUNTING AS, org.nr 926 535 056,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POWERCOUNTING AS</w:t>
      </w:r>
    </w:p>
    <w:sectPr>
      <w:headerReference xmlns:r="http://schemas.openxmlformats.org/officeDocument/2006/relationships" w:type="default" r:id="Rde7b9c7218924bd3"/>
      <w:footerReference xmlns:r="http://schemas.openxmlformats.org/officeDocument/2006/relationships" w:type="default" r:id="Rfabe13a38f1045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POWERCOUNTING AS   ·   Org.nr 926 535 056   ·   Frida Hansens vei 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POWERCOUNTING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b9c7218924bd3" /><Relationship Type="http://schemas.openxmlformats.org/officeDocument/2006/relationships/footer" Target="/word/footer1.xml" Id="Rfabe13a38f10458a" /></Relationships>
</file>