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c6049ca73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POWERCOUNTING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POWERCOUNTING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9a5477fb74035"/>
      <w:footerReference xmlns:r="http://schemas.openxmlformats.org/officeDocument/2006/relationships" w:type="default" r:id="Reff2885370d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9a5477fb74035" /><Relationship Type="http://schemas.openxmlformats.org/officeDocument/2006/relationships/footer" Target="/word/footer1.xml" Id="Reff2885370d64603" /></Relationships>
</file>