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015012dea45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PEDERSEN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PEDERSEN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48c0ff0dea4357"/>
      <w:footerReference xmlns:r="http://schemas.openxmlformats.org/officeDocument/2006/relationships" w:type="default" r:id="R30c91c067b4d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PEDERSEN HOLDING AS   ·   Org.nr 926 533 452   ·   Dælibakken 4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PEDERSEN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8c0ff0dea4357" /><Relationship Type="http://schemas.openxmlformats.org/officeDocument/2006/relationships/footer" Target="/word/footer1.xml" Id="R30c91c067b4d4b28" /></Relationships>
</file>