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caa4e5915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SORRENTO PIZZA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SORRENTO PIZZA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d0118568dc46d1"/>
      <w:footerReference xmlns:r="http://schemas.openxmlformats.org/officeDocument/2006/relationships" w:type="default" r:id="R902a671600fd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SORRENTO PIZZA RESTAURANT AS   ·   Org.nr 926 533 355   ·   Strømsveien 134   ·   1466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SORRENTO PIZZA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0118568dc46d1" /><Relationship Type="http://schemas.openxmlformats.org/officeDocument/2006/relationships/footer" Target="/word/footer1.xml" Id="R902a671600fd46f0" /></Relationships>
</file>