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cff4426ca342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GSAA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Søgne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Søgne,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GSAA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a454792b78406a"/>
      <w:footerReference xmlns:r="http://schemas.openxmlformats.org/officeDocument/2006/relationships" w:type="default" r:id="R909d6e507cdb46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GSAA INVEST AS   ·   Org.nr 926 522 604   ·   Linnegrøvan 16   ·   4640 SØGNE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GSAA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a454792b78406a" /><Relationship Type="http://schemas.openxmlformats.org/officeDocument/2006/relationships/footer" Target="/word/footer1.xml" Id="R909d6e507cdb4617" /></Relationships>
</file>