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92f36dda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e9c254e2c45e7"/>
      <w:footerReference xmlns:r="http://schemas.openxmlformats.org/officeDocument/2006/relationships" w:type="default" r:id="R6a5d7ab8bf2a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926 501 976   ·   Fjellveien 5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e9c254e2c45e7" /><Relationship Type="http://schemas.openxmlformats.org/officeDocument/2006/relationships/footer" Target="/word/footer1.xml" Id="R6a5d7ab8bf2a4c5b" /></Relationships>
</file>