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cd12076ad349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ASKIMCONSULT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ASKIMCONSULT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740dcaa688492c"/>
      <w:footerReference xmlns:r="http://schemas.openxmlformats.org/officeDocument/2006/relationships" w:type="default" r:id="R782be366ded3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ASKIMCONSULT AS   ·   Org.nr 926 474 707   ·   Skolegata 16   ·   1831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ASKIMCONSULT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740dcaa688492c" /><Relationship Type="http://schemas.openxmlformats.org/officeDocument/2006/relationships/footer" Target="/word/footer1.xml" Id="R782be366ded34ad5" /></Relationships>
</file>