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0f0b518224a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LØDØEN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Valldal,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LØDØEN INVEST AS</w:t>
      </w:r>
    </w:p>
    <w:sectPr>
      <w:headerReference xmlns:r="http://schemas.openxmlformats.org/officeDocument/2006/relationships" w:type="default" r:id="R47e8bf729c5443d7"/>
      <w:footerReference xmlns:r="http://schemas.openxmlformats.org/officeDocument/2006/relationships" w:type="default" r:id="R3becb33d63d6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LØDØEN INVEST AS   ·   Org.nr 926 461 400   ·   Smedgata 23   ·   6210 VALLDAL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8bf729c5443d7" /><Relationship Type="http://schemas.openxmlformats.org/officeDocument/2006/relationships/footer" Target="/word/footer1.xml" Id="R3becb33d63d6480e" /></Relationships>
</file>