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b8061bf7d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445c767c440f3"/>
      <w:footerReference xmlns:r="http://schemas.openxmlformats.org/officeDocument/2006/relationships" w:type="default" r:id="R07b8b108c073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JAHOLMEN AS   ·   Org.nr 926 460 102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445c767c440f3" /><Relationship Type="http://schemas.openxmlformats.org/officeDocument/2006/relationships/footer" Target="/word/footer1.xml" Id="R07b8b108c0734534" /></Relationships>
</file>