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7ee25d0d9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HUSA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HUSA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c362a7a5042ae"/>
      <w:footerReference xmlns:r="http://schemas.openxmlformats.org/officeDocument/2006/relationships" w:type="default" r:id="Rf2c26fa69aee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HUSA MASKIN AS   ·   Org.nr 926 455 656   ·   Brøttemsvegen 809   ·   7540 KLÆBU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HUSA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c362a7a5042ae" /><Relationship Type="http://schemas.openxmlformats.org/officeDocument/2006/relationships/footer" Target="/word/footer1.xml" Id="Rf2c26fa69aee4e0c" /></Relationships>
</file>