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f93f417df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efc30c6bd4aaf"/>
      <w:footerReference xmlns:r="http://schemas.openxmlformats.org/officeDocument/2006/relationships" w:type="default" r:id="R1e1b33030af6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BYGGENERGI AS   ·   Org.nr 926 453 785   ·   Hellinga 8A   ·   1481 HAGAN   ·   Tlf. 92 98 27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efc30c6bd4aaf" /><Relationship Type="http://schemas.openxmlformats.org/officeDocument/2006/relationships/footer" Target="/word/footer1.xml" Id="R1e1b33030af64c43" /></Relationships>
</file>