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bd5b22fc2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 TREBYGG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 TREBYGG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25a480e134e19"/>
      <w:footerReference xmlns:r="http://schemas.openxmlformats.org/officeDocument/2006/relationships" w:type="default" r:id="R0bae8efdc2de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 TREBYGG AS   ·   Org.nr 926 447 912   ·   Kjelsåsveien 94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 TREBYGG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25a480e134e19" /><Relationship Type="http://schemas.openxmlformats.org/officeDocument/2006/relationships/footer" Target="/word/footer1.xml" Id="R0bae8efdc2de49d0" /></Relationships>
</file>