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704cfa677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e5b2117a9e0148e2"/>
      <w:footerReference xmlns:r="http://schemas.openxmlformats.org/officeDocument/2006/relationships" w:type="default" r:id="Rba84409a5c6a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2117a9e0148e2" /><Relationship Type="http://schemas.openxmlformats.org/officeDocument/2006/relationships/footer" Target="/word/footer1.xml" Id="Rba84409a5c6a4fa1" /></Relationships>
</file>