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c09635143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SAWADO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925f4dcf7b9e47d9"/>
      <w:footerReference xmlns:r="http://schemas.openxmlformats.org/officeDocument/2006/relationships" w:type="default" r:id="Re0210c34a6c3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f4dcf7b9e47d9" /><Relationship Type="http://schemas.openxmlformats.org/officeDocument/2006/relationships/footer" Target="/word/footer1.xml" Id="Re0210c34a6c34a74" /></Relationships>
</file>