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7ad2f3af9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a9cbca0564e80"/>
      <w:footerReference xmlns:r="http://schemas.openxmlformats.org/officeDocument/2006/relationships" w:type="default" r:id="Re75bb4db38bd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a9cbca0564e80" /><Relationship Type="http://schemas.openxmlformats.org/officeDocument/2006/relationships/footer" Target="/word/footer1.xml" Id="Re75bb4db38bd49ca" /></Relationships>
</file>