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74263f25d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129b8c21f44f8"/>
      <w:footerReference xmlns:r="http://schemas.openxmlformats.org/officeDocument/2006/relationships" w:type="default" r:id="R568461dc017b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KVAALEN HOLDING AS   ·   Org.nr 926 445 928   ·   Jonsokveien 2C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129b8c21f44f8" /><Relationship Type="http://schemas.openxmlformats.org/officeDocument/2006/relationships/footer" Target="/word/footer1.xml" Id="R568461dc017b4711" /></Relationships>
</file>