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a695a848e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PRIMESOME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PRIMESOME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a106cb6944322"/>
      <w:footerReference xmlns:r="http://schemas.openxmlformats.org/officeDocument/2006/relationships" w:type="default" r:id="R2d3e0c5883c9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PRIMESOME AS   ·   Org.nr 926 445 871   ·   Solløkkastien 60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a106cb6944322" /><Relationship Type="http://schemas.openxmlformats.org/officeDocument/2006/relationships/footer" Target="/word/footer1.xml" Id="R2d3e0c5883c94836" /></Relationships>
</file>