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184c8484f64f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579624af06f848f5"/>
      <w:footerReference xmlns:r="http://schemas.openxmlformats.org/officeDocument/2006/relationships" w:type="default" r:id="Red22f97aa1c64f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9624af06f848f5" /><Relationship Type="http://schemas.openxmlformats.org/officeDocument/2006/relationships/footer" Target="/word/footer1.xml" Id="Red22f97aa1c64fdc" /></Relationships>
</file>