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4e9fa64674e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5e491d921714f9c"/>
      <w:footerReference xmlns:r="http://schemas.openxmlformats.org/officeDocument/2006/relationships" w:type="default" r:id="Rf99edaa0d84d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491d921714f9c" /><Relationship Type="http://schemas.openxmlformats.org/officeDocument/2006/relationships/footer" Target="/word/footer1.xml" Id="Rf99edaa0d84d4e1b" /></Relationships>
</file>