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19844e631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NYGAARD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NYGAARD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81013504f4e42"/>
      <w:footerReference xmlns:r="http://schemas.openxmlformats.org/officeDocument/2006/relationships" w:type="default" r:id="R8e2c6376d1c5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81013504f4e42" /><Relationship Type="http://schemas.openxmlformats.org/officeDocument/2006/relationships/footer" Target="/word/footer1.xml" Id="R8e2c6376d1c545b4" /></Relationships>
</file>