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86f97e94a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KNAUS1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KNAUS1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771e6d2494abd"/>
      <w:footerReference xmlns:r="http://schemas.openxmlformats.org/officeDocument/2006/relationships" w:type="default" r:id="R52f6bf75a92a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KNAUS1 AS   ·   Org.nr 926 425 641   ·   Nordstrandsvegen 119   ·   6643 BØFJORDEN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KNAUS1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771e6d2494abd" /><Relationship Type="http://schemas.openxmlformats.org/officeDocument/2006/relationships/footer" Target="/word/footer1.xml" Id="R52f6bf75a92a475f" /></Relationships>
</file>