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f8969dbcb4b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093dbc9db41d7"/>
      <w:footerReference xmlns:r="http://schemas.openxmlformats.org/officeDocument/2006/relationships" w:type="default" r:id="Ra0c300863b33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SD RØR AS   ·   Org.nr 926 425 544   ·   c/o Svein Dalehamn, Østsideveien 554   ·   3275 SVARSTAD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093dbc9db41d7" /><Relationship Type="http://schemas.openxmlformats.org/officeDocument/2006/relationships/footer" Target="/word/footer1.xml" Id="Ra0c300863b334526" /></Relationships>
</file>