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eff149492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HARSTAD ETATBYGG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HARSTAD ETATBYGG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3d1e841c84691"/>
      <w:footerReference xmlns:r="http://schemas.openxmlformats.org/officeDocument/2006/relationships" w:type="default" r:id="R83c835be7be6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ETATBYGG AS   ·   Org.nr 926 420 143   ·   c/o Njord Eiendomsforvaltning AS, Cort Adelers gate 30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ETATBYGG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3d1e841c84691" /><Relationship Type="http://schemas.openxmlformats.org/officeDocument/2006/relationships/footer" Target="/word/footer1.xml" Id="R83c835be7be64890" /></Relationships>
</file>