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366b9e4abe44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RAGNAR NORDVIK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RAGNAR NORDVIK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259181033945c7"/>
      <w:footerReference xmlns:r="http://schemas.openxmlformats.org/officeDocument/2006/relationships" w:type="default" r:id="Rffbd4a58e36740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RAGNAR NORDVIK HOLDING AS   ·   Org.nr 926 417 592   ·   c/o Ragnar Nordvik, Elvegata 1   ·   7012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RAGNAR NORDVIK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259181033945c7" /><Relationship Type="http://schemas.openxmlformats.org/officeDocument/2006/relationships/footer" Target="/word/footer1.xml" Id="Rffbd4a58e36740be" /></Relationships>
</file>