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0653da9e7943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97aba30d094b75"/>
      <w:footerReference xmlns:r="http://schemas.openxmlformats.org/officeDocument/2006/relationships" w:type="default" r:id="Re521a4e20f8442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CAV AS   ·   Org.nr 926 401 823   ·   Nordbøvegen 75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97aba30d094b75" /><Relationship Type="http://schemas.openxmlformats.org/officeDocument/2006/relationships/footer" Target="/word/footer1.xml" Id="Re521a4e20f8442f0" /></Relationships>
</file>