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78f717e6f4b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BYGGENERGI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BYGGENERGI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099780ad71403f"/>
      <w:footerReference xmlns:r="http://schemas.openxmlformats.org/officeDocument/2006/relationships" w:type="default" r:id="R1c5bd7420b284f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BYGGENERGI GRUPPEN AS   ·   Org.nr 926 401 335   ·   Seljeveien 22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BYGGENERGI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99780ad71403f" /><Relationship Type="http://schemas.openxmlformats.org/officeDocument/2006/relationships/footer" Target="/word/footer1.xml" Id="R1c5bd7420b284fb0" /></Relationships>
</file>