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80fe0d77a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FOWINO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FOWINO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bad356703486d"/>
      <w:footerReference xmlns:r="http://schemas.openxmlformats.org/officeDocument/2006/relationships" w:type="default" r:id="Reecabaeef8aa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FOWINO AS   ·   Org.nr 926 357 913   ·   Bloksbergstien 5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FOWINO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bad356703486d" /><Relationship Type="http://schemas.openxmlformats.org/officeDocument/2006/relationships/footer" Target="/word/footer1.xml" Id="Reecabaeef8aa4a03" /></Relationships>
</file>