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9424dbecf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MPM COACHING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MPM COACHING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657ac4bd440f4"/>
      <w:footerReference xmlns:r="http://schemas.openxmlformats.org/officeDocument/2006/relationships" w:type="default" r:id="Rdd36619d262c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MPM COACHING AS   ·   Org.nr 926 349 554   ·   Guldbergs vei 5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MPM COACHING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657ac4bd440f4" /><Relationship Type="http://schemas.openxmlformats.org/officeDocument/2006/relationships/footer" Target="/word/footer1.xml" Id="Rdd36619d262c418a" /></Relationships>
</file>