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2f0ef1833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0c59281b1d734db1"/>
      <w:footerReference xmlns:r="http://schemas.openxmlformats.org/officeDocument/2006/relationships" w:type="default" r:id="Reaa3e6bb71f1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9281b1d734db1" /><Relationship Type="http://schemas.openxmlformats.org/officeDocument/2006/relationships/footer" Target="/word/footer1.xml" Id="Reaa3e6bb71f1492f" /></Relationships>
</file>