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babf74a7364f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Hokksund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BETTER ADVICE GROUP AS.</w:t>
      </w:r>
    </w:p>
    <w:sectPr>
      <w:headerReference xmlns:r="http://schemas.openxmlformats.org/officeDocument/2006/relationships" w:type="default" r:id="R6e4ada053e984fbe"/>
      <w:footerReference xmlns:r="http://schemas.openxmlformats.org/officeDocument/2006/relationships" w:type="default" r:id="Rdc4b45a9d6b343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BETTER ADVICE GROUP AS   ·   Org.nr 926 346 326   ·   Kunnskapsparken, Loe bruk 9   ·   3300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BETTER ADVICE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4ada053e984fbe" /><Relationship Type="http://schemas.openxmlformats.org/officeDocument/2006/relationships/footer" Target="/word/footer1.xml" Id="Rdc4b45a9d6b343d7" /></Relationships>
</file>