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f0e93873345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BETTER ADVICE GROUP AS, org.nr 926 346 326,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BETTER ADVICE GROUP AS</w:t>
      </w:r>
    </w:p>
    <w:sectPr>
      <w:headerReference xmlns:r="http://schemas.openxmlformats.org/officeDocument/2006/relationships" w:type="default" r:id="R812bc226e1084546"/>
      <w:footerReference xmlns:r="http://schemas.openxmlformats.org/officeDocument/2006/relationships" w:type="default" r:id="Rb7622088a0b7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BETTER ADVICE GROUP AS   ·   Org.nr 926 346 326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BETTER ADVICE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bc226e1084546" /><Relationship Type="http://schemas.openxmlformats.org/officeDocument/2006/relationships/footer" Target="/word/footer1.xml" Id="Rb7622088a0b744b6" /></Relationships>
</file>