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23beb0955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d5b2a26f34ec4"/>
      <w:footerReference xmlns:r="http://schemas.openxmlformats.org/officeDocument/2006/relationships" w:type="default" r:id="Rbfb81e9238e9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UGLAND KAPITAL AS   ·   Org.nr 926 342 134   ·   J. M. Uglands vei 20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d5b2a26f34ec4" /><Relationship Type="http://schemas.openxmlformats.org/officeDocument/2006/relationships/footer" Target="/word/footer1.xml" Id="Rbfb81e9238e944c9" /></Relationships>
</file>