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dcf0efc87a4b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SANDKASSE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SANDKASSE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252960c1524c8c"/>
      <w:footerReference xmlns:r="http://schemas.openxmlformats.org/officeDocument/2006/relationships" w:type="default" r:id="R5ac60bf22e864c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SANDKASSE AS   ·   Org.nr 926 334 476   ·   Vogts gate 55B   ·   0477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SANDKASSE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252960c1524c8c" /><Relationship Type="http://schemas.openxmlformats.org/officeDocument/2006/relationships/footer" Target="/word/footer1.xml" Id="R5ac60bf22e864ca7" /></Relationships>
</file>