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06d4c8495d4b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MANTI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MANTI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7c7bc2ee8e4af6"/>
      <w:footerReference xmlns:r="http://schemas.openxmlformats.org/officeDocument/2006/relationships" w:type="default" r:id="R1da7fa121d2740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MANTI AS   ·   Org.nr 926 329 235   ·   Krabbeveien 5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MANTI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7c7bc2ee8e4af6" /><Relationship Type="http://schemas.openxmlformats.org/officeDocument/2006/relationships/footer" Target="/word/footer1.xml" Id="R1da7fa121d27401f" /></Relationships>
</file>