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e730938c1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7324a601f4bcf"/>
      <w:footerReference xmlns:r="http://schemas.openxmlformats.org/officeDocument/2006/relationships" w:type="default" r:id="R8da7d9c01cd5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NOLAN AS   ·   Org.nr 926 319 043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7324a601f4bcf" /><Relationship Type="http://schemas.openxmlformats.org/officeDocument/2006/relationships/footer" Target="/word/footer1.xml" Id="R8da7d9c01cd54562" /></Relationships>
</file>