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539ad5e0a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KMKG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Torvastad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Torvastad,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KMKG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cc2ab3f7246ed"/>
      <w:footerReference xmlns:r="http://schemas.openxmlformats.org/officeDocument/2006/relationships" w:type="default" r:id="Rf9a96e7be463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KMKG HOLDING AS   ·   Org.nr 926 317 067   ·   Storasundvegen 528   ·   4260 TORVASTAD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KMKG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cc2ab3f7246ed" /><Relationship Type="http://schemas.openxmlformats.org/officeDocument/2006/relationships/footer" Target="/word/footer1.xml" Id="Rf9a96e7be4634909" /></Relationships>
</file>