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121a10366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TINY TIGER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TINY TIGER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fee5ae7274cc0"/>
      <w:footerReference xmlns:r="http://schemas.openxmlformats.org/officeDocument/2006/relationships" w:type="default" r:id="R743c8bb9f884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TINY TIGER AS   ·   Org.nr 926 313 185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TINY TIGER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fee5ae7274cc0" /><Relationship Type="http://schemas.openxmlformats.org/officeDocument/2006/relationships/footer" Target="/word/footer1.xml" Id="R743c8bb9f8844a64" /></Relationships>
</file>