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bf76e3cfa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ASSETS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ASSETS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90d3b97744979"/>
      <w:footerReference xmlns:r="http://schemas.openxmlformats.org/officeDocument/2006/relationships" w:type="default" r:id="R235a440bde48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ASSETS AS   ·   Org.nr 926 312 936   ·   Sisiskveien 55B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ASSETS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90d3b97744979" /><Relationship Type="http://schemas.openxmlformats.org/officeDocument/2006/relationships/footer" Target="/word/footer1.xml" Id="R235a440bde48495e" /></Relationships>
</file>