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70ef7bfb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2A INVESTMENTS AS, org.nr 926 312 480,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202df15ff00e4be1"/>
      <w:footerReference xmlns:r="http://schemas.openxmlformats.org/officeDocument/2006/relationships" w:type="default" r:id="Rf4f163b4f211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df15ff00e4be1" /><Relationship Type="http://schemas.openxmlformats.org/officeDocument/2006/relationships/footer" Target="/word/footer1.xml" Id="Rf4f163b4f2114e53" /></Relationships>
</file>