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70843a19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2cde9f6e94d54"/>
      <w:footerReference xmlns:r="http://schemas.openxmlformats.org/officeDocument/2006/relationships" w:type="default" r:id="R5031bcb8c49d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EIRINS HOLDING AS   ·   Org.nr 926 311 360   ·   Hasselbakkvegen 15B   ·   7060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2cde9f6e94d54" /><Relationship Type="http://schemas.openxmlformats.org/officeDocument/2006/relationships/footer" Target="/word/footer1.xml" Id="R5031bcb8c49d45d8" /></Relationships>
</file>