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20d865128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LNS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LNS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395d9931a42ea"/>
      <w:footerReference xmlns:r="http://schemas.openxmlformats.org/officeDocument/2006/relationships" w:type="default" r:id="Re6adad39de48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LNS OCEAN AS   ·   Org.nr 926 311 344   ·   Vei 605 2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LNS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395d9931a42ea" /><Relationship Type="http://schemas.openxmlformats.org/officeDocument/2006/relationships/footer" Target="/word/footer1.xml" Id="Re6adad39de4847ee" /></Relationships>
</file>