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9cff636f9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24840120a4216"/>
      <w:footerReference xmlns:r="http://schemas.openxmlformats.org/officeDocument/2006/relationships" w:type="default" r:id="Rcf22a4c7c076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 INVEST AS   ·   Org.nr 926 304 267   ·   Havdurveien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24840120a4216" /><Relationship Type="http://schemas.openxmlformats.org/officeDocument/2006/relationships/footer" Target="/word/footer1.xml" Id="Rcf22a4c7c0764bc2" /></Relationships>
</file>