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f13eb0991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BERGSPREKKEN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BERGSPREKKEN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f2ff7325f42ee"/>
      <w:footerReference xmlns:r="http://schemas.openxmlformats.org/officeDocument/2006/relationships" w:type="default" r:id="Ra0ace2e572b9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BERGSPREKKEN HOLDING AS   ·   Org.nr 926 296 493   ·   Sørbyhaugen 40C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BERGSPREKKEN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f2ff7325f42ee" /><Relationship Type="http://schemas.openxmlformats.org/officeDocument/2006/relationships/footer" Target="/word/footer1.xml" Id="Ra0ace2e572b944c6" /></Relationships>
</file>