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d560ca1cc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28b6cc1944170"/>
      <w:footerReference xmlns:r="http://schemas.openxmlformats.org/officeDocument/2006/relationships" w:type="default" r:id="Rce4493b819df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ADAN HOLDING AS   ·   Org.nr 926 286 641   ·   Åslandhellinga 44   ·   1274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28b6cc1944170" /><Relationship Type="http://schemas.openxmlformats.org/officeDocument/2006/relationships/footer" Target="/word/footer1.xml" Id="Rce4493b819df4498" /></Relationships>
</file>