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3d8583b06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7baf9e11a5a64074"/>
      <w:footerReference xmlns:r="http://schemas.openxmlformats.org/officeDocument/2006/relationships" w:type="default" r:id="Ra293e93ee2e6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f9e11a5a64074" /><Relationship Type="http://schemas.openxmlformats.org/officeDocument/2006/relationships/footer" Target="/word/footer1.xml" Id="Ra293e93ee2e6448f" /></Relationships>
</file>