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6f1bbf5b0745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HYLLSTEIN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Høylandet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Høylandet,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HYLLSTEIN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2c3159db16446b"/>
      <w:footerReference xmlns:r="http://schemas.openxmlformats.org/officeDocument/2006/relationships" w:type="default" r:id="R40abbf89b0e644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HYLLSTEIN AS   ·   Org.nr 926 285 653   ·   Mørkved 7   ·   7877 HØYLANDET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HYLLSTEIN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2c3159db16446b" /><Relationship Type="http://schemas.openxmlformats.org/officeDocument/2006/relationships/footer" Target="/word/footer1.xml" Id="R40abbf89b0e64430" /></Relationships>
</file>