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d91014b0644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NKF HOLDING AS</w:t>
      </w:r>
    </w:p>
    <w:sectPr>
      <w:headerReference xmlns:r="http://schemas.openxmlformats.org/officeDocument/2006/relationships" w:type="default" r:id="R87003aa20e6646e8"/>
      <w:footerReference xmlns:r="http://schemas.openxmlformats.org/officeDocument/2006/relationships" w:type="default" r:id="R36dffbfa7b0d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NKF HOLDING AS   ·   Org.nr 926 204 017   ·   Kornveien 12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03aa20e6646e8" /><Relationship Type="http://schemas.openxmlformats.org/officeDocument/2006/relationships/footer" Target="/word/footer1.xml" Id="R36dffbfa7b0d4cbf" /></Relationships>
</file>