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505f39b76c4d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NKF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NKF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34d008eb634ce1"/>
      <w:footerReference xmlns:r="http://schemas.openxmlformats.org/officeDocument/2006/relationships" w:type="default" r:id="Rcb78abe862a240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NKF HOLDING AS   ·   Org.nr 926 204 017   ·   Kornveien 12   ·   3039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NKF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34d008eb634ce1" /><Relationship Type="http://schemas.openxmlformats.org/officeDocument/2006/relationships/footer" Target="/word/footer1.xml" Id="Rcb78abe862a24046" /></Relationships>
</file>