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f8eab442d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9dcf2b8d1078484c"/>
      <w:footerReference xmlns:r="http://schemas.openxmlformats.org/officeDocument/2006/relationships" w:type="default" r:id="R5c599b8a53e2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f2b8d1078484c" /><Relationship Type="http://schemas.openxmlformats.org/officeDocument/2006/relationships/footer" Target="/word/footer1.xml" Id="R5c599b8a53e24b1e" /></Relationships>
</file>